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EF87" w14:textId="77777777" w:rsidR="007D43DD" w:rsidRPr="007D43DD" w:rsidRDefault="007D43DD" w:rsidP="007D43DD">
      <w:pPr>
        <w:rPr>
          <w:b/>
          <w:bCs/>
        </w:rPr>
      </w:pPr>
      <w:r w:rsidRPr="007D43DD">
        <w:rPr>
          <w:b/>
          <w:bCs/>
        </w:rPr>
        <w:t>Week 5 – “Life in the Spirit: The Power of Resurrection”</w:t>
      </w:r>
    </w:p>
    <w:p w14:paraId="5E990A1F" w14:textId="2A936930" w:rsidR="007D43DD" w:rsidRPr="007D43DD" w:rsidRDefault="007D43DD" w:rsidP="007D43DD">
      <w:r w:rsidRPr="007D43DD">
        <w:rPr>
          <w:i/>
          <w:iCs/>
        </w:rPr>
        <w:t>Text:</w:t>
      </w:r>
      <w:r w:rsidRPr="007D43DD">
        <w:t xml:space="preserve"> Romans 8:1–11</w:t>
      </w:r>
      <w:r w:rsidRPr="007D43DD">
        <w:br/>
      </w:r>
      <w:r w:rsidRPr="007D43DD">
        <w:rPr>
          <w:i/>
          <w:iCs/>
        </w:rPr>
        <w:t>Series Theme:</w:t>
      </w:r>
      <w:r w:rsidRPr="007D43DD">
        <w:t xml:space="preserve"> From Death to Life – Living in the Grace of Christ</w:t>
      </w:r>
      <w:r w:rsidRPr="007D43DD">
        <w:br/>
      </w:r>
      <w:r w:rsidRPr="007D43DD">
        <w:rPr>
          <w:i/>
          <w:iCs/>
        </w:rPr>
        <w:t>Focus:</w:t>
      </w:r>
      <w:r w:rsidRPr="007D43DD">
        <w:t xml:space="preserve"> The Holy Spirit brings the life of Christ into our mortal bodies and empowers us to live as God’s redeemed people.</w:t>
      </w:r>
      <w:r w:rsidRPr="007D43DD">
        <w:br/>
      </w:r>
      <w:r w:rsidRPr="007D43DD">
        <w:rPr>
          <w:i/>
          <w:iCs/>
        </w:rPr>
        <w:t>Theme Verse:</w:t>
      </w:r>
    </w:p>
    <w:p w14:paraId="30263FAC" w14:textId="77777777" w:rsidR="007D43DD" w:rsidRPr="007D43DD" w:rsidRDefault="007D43DD" w:rsidP="007D43DD">
      <w:r w:rsidRPr="007D43DD">
        <w:t>“If the Spirit of Him who raised Jesus from the dead dwells in you, He who raised Christ Jesus from the dead will also give life to your mortal bodies through His Spirit who dwells in you.”</w:t>
      </w:r>
      <w:r w:rsidRPr="007D43DD">
        <w:br/>
        <w:t xml:space="preserve">— </w:t>
      </w:r>
      <w:r w:rsidRPr="007D43DD">
        <w:rPr>
          <w:i/>
          <w:iCs/>
        </w:rPr>
        <w:t>Romans 8:11</w:t>
      </w:r>
    </w:p>
    <w:p w14:paraId="46657F5A" w14:textId="77777777" w:rsidR="007D43DD" w:rsidRPr="007D43DD" w:rsidRDefault="00000000" w:rsidP="007D43DD">
      <w:r>
        <w:pict w14:anchorId="593192A1">
          <v:rect id="_x0000_i1025" style="width:0;height:1.5pt" o:hralign="center" o:hrstd="t" o:hr="t" fillcolor="#a0a0a0" stroked="f"/>
        </w:pict>
      </w:r>
    </w:p>
    <w:p w14:paraId="3ED37FAE" w14:textId="77777777" w:rsidR="007D43DD" w:rsidRPr="007D43DD" w:rsidRDefault="007D43DD" w:rsidP="007D43DD">
      <w:pPr>
        <w:rPr>
          <w:b/>
          <w:bCs/>
        </w:rPr>
      </w:pPr>
      <w:r w:rsidRPr="007D43DD">
        <w:rPr>
          <w:b/>
          <w:bCs/>
        </w:rPr>
        <w:t>Introduction – The Power That Raises the Dead</w:t>
      </w:r>
    </w:p>
    <w:p w14:paraId="52D603D6" w14:textId="77777777" w:rsidR="007D43DD" w:rsidRPr="007D43DD" w:rsidRDefault="007D43DD" w:rsidP="007D43DD">
      <w:r w:rsidRPr="007D43DD">
        <w:t>A few years ago, a rescue team in Italy pulled a man out of an avalanche after being buried for over six hours.</w:t>
      </w:r>
      <w:r w:rsidRPr="007D43DD">
        <w:br/>
        <w:t>When they reached him, they thought he was dead — no movement, no sound.</w:t>
      </w:r>
      <w:r w:rsidRPr="007D43DD">
        <w:br/>
        <w:t>But then they detected the faintest breath, a flicker of life.</w:t>
      </w:r>
      <w:r w:rsidRPr="007D43DD">
        <w:br/>
        <w:t>That was all they needed. They cleared the snow, revived him, and brought him back to life.</w:t>
      </w:r>
    </w:p>
    <w:p w14:paraId="775E0979" w14:textId="7929C66D" w:rsidR="007D43DD" w:rsidRPr="007D43DD" w:rsidRDefault="007D43DD" w:rsidP="007D43DD">
      <w:r w:rsidRPr="007D43DD">
        <w:t>Paul says that’s what God has done for us — not in a snowbank</w:t>
      </w:r>
      <w:r w:rsidR="000B7CE4">
        <w:t xml:space="preserve"> with a flicker of life</w:t>
      </w:r>
      <w:r w:rsidRPr="007D43DD">
        <w:t>, but in the grave of sin and death.</w:t>
      </w:r>
      <w:r w:rsidRPr="007D43DD">
        <w:br/>
        <w:t>We were buried under guilt, helpless to save ourselves.</w:t>
      </w:r>
      <w:r w:rsidR="009F77A7">
        <w:t xml:space="preserve">  In fact</w:t>
      </w:r>
      <w:r w:rsidR="000D7743">
        <w:t>, dead in our trespasses.  No life in us.</w:t>
      </w:r>
      <w:r w:rsidRPr="007D43DD">
        <w:br/>
        <w:t>But God’s Spirit breathed life into us — the same Spirit that raised Jesus from the dead.</w:t>
      </w:r>
    </w:p>
    <w:p w14:paraId="6D9E53E6" w14:textId="77777777" w:rsidR="007D43DD" w:rsidRPr="007D43DD" w:rsidRDefault="007D43DD" w:rsidP="007D43DD">
      <w:r w:rsidRPr="007D43DD">
        <w:t xml:space="preserve">Romans 8 is a resurrection chapter, not just for Easter morning, but for </w:t>
      </w:r>
      <w:r w:rsidRPr="007D43DD">
        <w:rPr>
          <w:i/>
          <w:iCs/>
        </w:rPr>
        <w:t>every morning</w:t>
      </w:r>
      <w:r w:rsidRPr="007D43DD">
        <w:t>.</w:t>
      </w:r>
      <w:r w:rsidRPr="007D43DD">
        <w:br/>
        <w:t>It reminds us that the Christian life isn’t powered by willpower or moral effort, but by resurrection power — the Spirit of Christ at work in us.</w:t>
      </w:r>
    </w:p>
    <w:p w14:paraId="6E05A2F3" w14:textId="77777777" w:rsidR="007D43DD" w:rsidRPr="007D43DD" w:rsidRDefault="00000000" w:rsidP="007D43DD">
      <w:r>
        <w:pict w14:anchorId="5DD31449">
          <v:rect id="_x0000_i1026" style="width:0;height:1.5pt" o:hralign="center" o:hrstd="t" o:hr="t" fillcolor="#a0a0a0" stroked="f"/>
        </w:pict>
      </w:r>
    </w:p>
    <w:p w14:paraId="694942FB" w14:textId="006711F5" w:rsidR="007D43DD" w:rsidRPr="007D43DD" w:rsidRDefault="007D43DD" w:rsidP="007D43DD">
      <w:pPr>
        <w:rPr>
          <w:b/>
          <w:bCs/>
        </w:rPr>
      </w:pPr>
      <w:r w:rsidRPr="007D43DD">
        <w:rPr>
          <w:b/>
          <w:bCs/>
        </w:rPr>
        <w:t>No Condemnation – A New Beginning in Christ</w:t>
      </w:r>
    </w:p>
    <w:p w14:paraId="3A9B7704" w14:textId="77777777" w:rsidR="007D43DD" w:rsidRPr="007D43DD" w:rsidRDefault="007D43DD" w:rsidP="007D43DD">
      <w:r w:rsidRPr="007D43DD">
        <w:t>Paul begins with one of the most freeing sentences in Scripture:</w:t>
      </w:r>
    </w:p>
    <w:p w14:paraId="7931BA81" w14:textId="77777777" w:rsidR="007D43DD" w:rsidRPr="007D43DD" w:rsidRDefault="007D43DD" w:rsidP="007D43DD">
      <w:r w:rsidRPr="007D43DD">
        <w:t>“There is therefore now no condemnation for those who are in Christ Jesus.” (v.1)</w:t>
      </w:r>
    </w:p>
    <w:p w14:paraId="03CCCFD8" w14:textId="77777777" w:rsidR="007D43DD" w:rsidRPr="007D43DD" w:rsidRDefault="007D43DD" w:rsidP="007D43DD">
      <w:r w:rsidRPr="007D43DD">
        <w:t>Those words fall like sunlight after a storm.</w:t>
      </w:r>
      <w:r w:rsidRPr="007D43DD">
        <w:br/>
        <w:t>The guilt that once condemned you — gone.</w:t>
      </w:r>
      <w:r w:rsidRPr="007D43DD">
        <w:br/>
        <w:t>The record of sin that stood against you — erased.</w:t>
      </w:r>
      <w:r w:rsidRPr="007D43DD">
        <w:br/>
        <w:t xml:space="preserve">The verdict over your life — not </w:t>
      </w:r>
      <w:r w:rsidRPr="007D43DD">
        <w:rPr>
          <w:i/>
          <w:iCs/>
        </w:rPr>
        <w:t>guilty</w:t>
      </w:r>
      <w:r w:rsidRPr="007D43DD">
        <w:t xml:space="preserve">, but </w:t>
      </w:r>
      <w:r w:rsidRPr="007D43DD">
        <w:rPr>
          <w:i/>
          <w:iCs/>
        </w:rPr>
        <w:t>forgiven.</w:t>
      </w:r>
    </w:p>
    <w:p w14:paraId="51EE81AD" w14:textId="77777777" w:rsidR="00912DE3" w:rsidRPr="00912DE3" w:rsidRDefault="007D43DD" w:rsidP="00912DE3">
      <w:r w:rsidRPr="007D43DD">
        <w:t>This is not a hopeful possibility; it’s a present reality.</w:t>
      </w:r>
      <w:r w:rsidRPr="007D43DD">
        <w:br/>
        <w:t>In Christ, the case is closed.</w:t>
      </w:r>
      <w:r w:rsidRPr="007D43DD">
        <w:br/>
      </w:r>
      <w:r w:rsidR="00912DE3" w:rsidRPr="00912DE3">
        <w:t>And that verdict did not come because we finally got our lives together.</w:t>
      </w:r>
      <w:r w:rsidR="00912DE3" w:rsidRPr="00912DE3">
        <w:br/>
        <w:t>It did not come because we tried harder, prayed better, or proved ourselves worthy.</w:t>
      </w:r>
    </w:p>
    <w:p w14:paraId="45F198AC" w14:textId="77777777" w:rsidR="00912DE3" w:rsidRPr="00912DE3" w:rsidRDefault="00912DE3" w:rsidP="00912DE3">
      <w:r w:rsidRPr="00912DE3">
        <w:lastRenderedPageBreak/>
        <w:t>It came because we could not save ourselves at all.</w:t>
      </w:r>
    </w:p>
    <w:p w14:paraId="607AE715" w14:textId="77777777" w:rsidR="00912DE3" w:rsidRPr="00912DE3" w:rsidRDefault="00912DE3" w:rsidP="00912DE3">
      <w:r w:rsidRPr="00912DE3">
        <w:t>Scripture says we were dead in trespasses and sins.</w:t>
      </w:r>
      <w:r w:rsidRPr="00912DE3">
        <w:br/>
        <w:t>Not weak.</w:t>
      </w:r>
      <w:r w:rsidRPr="00912DE3">
        <w:br/>
        <w:t>Not struggling.</w:t>
      </w:r>
      <w:r w:rsidRPr="00912DE3">
        <w:br/>
        <w:t>Dead.</w:t>
      </w:r>
    </w:p>
    <w:p w14:paraId="66000058" w14:textId="77777777" w:rsidR="00912DE3" w:rsidRPr="00912DE3" w:rsidRDefault="00912DE3" w:rsidP="00912DE3">
      <w:r w:rsidRPr="00912DE3">
        <w:t>A dead person cannot revive himself.</w:t>
      </w:r>
      <w:r w:rsidRPr="00912DE3">
        <w:br/>
        <w:t>A dead heart cannot make itself believe.</w:t>
      </w:r>
      <w:r w:rsidRPr="00912DE3">
        <w:br/>
        <w:t>A guilty sinner cannot declare himself innocent.</w:t>
      </w:r>
    </w:p>
    <w:p w14:paraId="291A2981" w14:textId="77777777" w:rsidR="00912DE3" w:rsidRPr="00912DE3" w:rsidRDefault="00912DE3" w:rsidP="00912DE3">
      <w:r w:rsidRPr="00912DE3">
        <w:t>If salvation depended on us, there would still be condemnation.</w:t>
      </w:r>
    </w:p>
    <w:p w14:paraId="6BB7052A" w14:textId="77777777" w:rsidR="00912DE3" w:rsidRPr="00912DE3" w:rsidRDefault="00912DE3" w:rsidP="00912DE3">
      <w:r w:rsidRPr="00912DE3">
        <w:t>But the Son of God took our place,</w:t>
      </w:r>
      <w:r w:rsidRPr="00912DE3">
        <w:br/>
        <w:t>the cross carried our guilt,</w:t>
      </w:r>
      <w:r w:rsidRPr="00912DE3">
        <w:br/>
        <w:t>the tomb held Him for us,</w:t>
      </w:r>
      <w:r w:rsidRPr="00912DE3">
        <w:br/>
        <w:t>and the Spirit brings that victory to us.</w:t>
      </w:r>
    </w:p>
    <w:p w14:paraId="674E0B26" w14:textId="77777777" w:rsidR="00912DE3" w:rsidRPr="00912DE3" w:rsidRDefault="00912DE3" w:rsidP="00912DE3">
      <w:r w:rsidRPr="00912DE3">
        <w:t>So now Paul can say with absolute certainty:</w:t>
      </w:r>
    </w:p>
    <w:p w14:paraId="380EAA6A" w14:textId="4344BDA7" w:rsidR="00912DE3" w:rsidRPr="00912DE3" w:rsidRDefault="00912DE3" w:rsidP="00912DE3">
      <w:r w:rsidRPr="00912DE3">
        <w:t>There is therefore now no condemnation</w:t>
      </w:r>
      <w:r w:rsidR="00C00019">
        <w:t xml:space="preserve"> </w:t>
      </w:r>
      <w:r w:rsidRPr="00912DE3">
        <w:t>for those who are in Christ Jesus.</w:t>
      </w:r>
    </w:p>
    <w:p w14:paraId="25AC76C8" w14:textId="77777777" w:rsidR="00912DE3" w:rsidRPr="00912DE3" w:rsidRDefault="00912DE3" w:rsidP="00912DE3">
      <w:r w:rsidRPr="00912DE3">
        <w:t>Not because of what we have done,</w:t>
      </w:r>
      <w:r w:rsidRPr="00912DE3">
        <w:br/>
        <w:t>but because of what Christ has done</w:t>
      </w:r>
      <w:r w:rsidRPr="00912DE3">
        <w:br/>
        <w:t>and what the Spirit now gives.</w:t>
      </w:r>
    </w:p>
    <w:p w14:paraId="49BB2BFC" w14:textId="64559B10" w:rsidR="007D43DD" w:rsidRPr="007D43DD" w:rsidRDefault="007D43DD" w:rsidP="007D43DD">
      <w:r w:rsidRPr="007D43DD">
        <w:rPr>
          <w:b/>
          <w:bCs/>
        </w:rPr>
        <w:t>Illustration:</w:t>
      </w:r>
      <w:r w:rsidRPr="007D43DD">
        <w:br/>
        <w:t>Imagine standing in a courtroom where every charge against you has been read — every sin, every failure.</w:t>
      </w:r>
      <w:r w:rsidRPr="007D43DD">
        <w:br/>
        <w:t>But then the judge says, “The penalty has already been paid. You are free to go.”</w:t>
      </w:r>
      <w:r w:rsidRPr="007D43DD">
        <w:br/>
        <w:t>That’s grace.</w:t>
      </w:r>
      <w:r w:rsidRPr="007D43DD">
        <w:br/>
        <w:t>That’s the Gospel.</w:t>
      </w:r>
      <w:r w:rsidRPr="007D43DD">
        <w:br/>
        <w:t>And that’s what the Spirit constantly reminds us of: You are no longer condemned — you are alive in Christ.</w:t>
      </w:r>
    </w:p>
    <w:p w14:paraId="2C9351F7" w14:textId="77777777" w:rsidR="007D43DD" w:rsidRPr="007D43DD" w:rsidRDefault="00000000" w:rsidP="007D43DD">
      <w:r>
        <w:pict w14:anchorId="05BE20A5">
          <v:rect id="_x0000_i1027" style="width:0;height:1.5pt" o:hralign="center" o:hrstd="t" o:hr="t" fillcolor="#a0a0a0" stroked="f"/>
        </w:pict>
      </w:r>
    </w:p>
    <w:p w14:paraId="2ABC4E64" w14:textId="68F79EFA" w:rsidR="007D43DD" w:rsidRPr="007D43DD" w:rsidRDefault="007D43DD" w:rsidP="007D43DD">
      <w:pPr>
        <w:rPr>
          <w:b/>
          <w:bCs/>
        </w:rPr>
      </w:pPr>
      <w:r w:rsidRPr="007D43DD">
        <w:rPr>
          <w:b/>
          <w:bCs/>
        </w:rPr>
        <w:t>The Law of the Spirit of Life</w:t>
      </w:r>
    </w:p>
    <w:p w14:paraId="15182E1E" w14:textId="77777777" w:rsidR="007D43DD" w:rsidRPr="007D43DD" w:rsidRDefault="007D43DD" w:rsidP="007D43DD">
      <w:r w:rsidRPr="007D43DD">
        <w:t>Paul contrasts two “laws”: the law of sin and death versus the law of the Spirit of life.</w:t>
      </w:r>
      <w:r w:rsidRPr="007D43DD">
        <w:br/>
        <w:t>The first drags us down like gravity — no matter how hard we try, sin pulls us toward death.</w:t>
      </w:r>
      <w:r w:rsidRPr="007D43DD">
        <w:br/>
        <w:t>But the law of the Spirit lifts us up — like the law of aerodynamics that lets a plane overcome gravity.</w:t>
      </w:r>
    </w:p>
    <w:p w14:paraId="5BADFBEE" w14:textId="77777777" w:rsidR="007D43DD" w:rsidRPr="007D43DD" w:rsidRDefault="007D43DD" w:rsidP="007D43DD">
      <w:r w:rsidRPr="007D43DD">
        <w:t>The Spirit sets us free from the downward pull of sin, giving us new desires, new strength, new direction.</w:t>
      </w:r>
      <w:r w:rsidRPr="007D43DD">
        <w:br/>
        <w:t>We’re not simply patched up; we’re made new.</w:t>
      </w:r>
    </w:p>
    <w:p w14:paraId="3CA6BACB" w14:textId="77777777" w:rsidR="007D43DD" w:rsidRPr="007D43DD" w:rsidRDefault="007D43DD" w:rsidP="007D43DD">
      <w:r w:rsidRPr="007D43DD">
        <w:t>The same Spirit who hovered over the waters at creation now hovers over our hearts, creating faith, breathing hope, and giving life.</w:t>
      </w:r>
    </w:p>
    <w:p w14:paraId="6358D5B6" w14:textId="77777777" w:rsidR="007D43DD" w:rsidRPr="007D43DD" w:rsidRDefault="00000000" w:rsidP="007D43DD">
      <w:r>
        <w:pict w14:anchorId="69F71189">
          <v:rect id="_x0000_i1028" style="width:0;height:1.5pt" o:hralign="center" o:hrstd="t" o:hr="t" fillcolor="#a0a0a0" stroked="f"/>
        </w:pict>
      </w:r>
    </w:p>
    <w:p w14:paraId="620B8A65" w14:textId="12800E7C" w:rsidR="007D43DD" w:rsidRPr="007D43DD" w:rsidRDefault="007D43DD" w:rsidP="007D43DD">
      <w:pPr>
        <w:rPr>
          <w:b/>
          <w:bCs/>
        </w:rPr>
      </w:pPr>
      <w:r w:rsidRPr="007D43DD">
        <w:rPr>
          <w:b/>
          <w:bCs/>
        </w:rPr>
        <w:lastRenderedPageBreak/>
        <w:t>The Mind of the Flesh vs. the Mind of the Spirit</w:t>
      </w:r>
    </w:p>
    <w:p w14:paraId="6FC93861" w14:textId="77777777" w:rsidR="007D43DD" w:rsidRPr="007D43DD" w:rsidRDefault="007D43DD" w:rsidP="007D43DD">
      <w:r w:rsidRPr="007D43DD">
        <w:t>Paul says,</w:t>
      </w:r>
    </w:p>
    <w:p w14:paraId="1584CC77" w14:textId="77777777" w:rsidR="007D43DD" w:rsidRPr="007D43DD" w:rsidRDefault="007D43DD" w:rsidP="007D43DD">
      <w:r w:rsidRPr="007D43DD">
        <w:t>“To set the mind on the flesh is death, but to set the mind on the Spirit is life and peace.” (v.6)</w:t>
      </w:r>
    </w:p>
    <w:p w14:paraId="3959D808" w14:textId="77777777" w:rsidR="00867F26" w:rsidRPr="00867F26" w:rsidRDefault="00867F26" w:rsidP="00867F26">
      <w:r w:rsidRPr="00867F26">
        <w:t>The “mind of the flesh” means living for self — guided by desires, pride, and fear.</w:t>
      </w:r>
      <w:r w:rsidRPr="00867F26">
        <w:br/>
        <w:t>And that isn’t just something out there in the world.</w:t>
      </w:r>
      <w:r w:rsidRPr="00867F26">
        <w:br/>
        <w:t>It shows up in our daily lives in ways we know all too well.</w:t>
      </w:r>
    </w:p>
    <w:p w14:paraId="46C17B14" w14:textId="77777777" w:rsidR="00867F26" w:rsidRPr="00867F26" w:rsidRDefault="00867F26" w:rsidP="00867F26">
      <w:r w:rsidRPr="00867F26">
        <w:t>It shows up in the resentment we hold onto even when we know we should forgive.</w:t>
      </w:r>
      <w:r w:rsidRPr="00867F26">
        <w:br/>
        <w:t>It shows up in the habits we keep returning to, even after we promised ourselves we were done.</w:t>
      </w:r>
      <w:r w:rsidRPr="00867F26">
        <w:br/>
        <w:t>It shows up in the fears that control our decisions, the worries that keep us awake at night,</w:t>
      </w:r>
      <w:r w:rsidRPr="00867F26">
        <w:br/>
        <w:t>the anger that rises faster than we can stop it,</w:t>
      </w:r>
      <w:r w:rsidRPr="00867F26">
        <w:br/>
        <w:t>the selfishness that puts our comfort ahead of love.</w:t>
      </w:r>
    </w:p>
    <w:p w14:paraId="079B95BF" w14:textId="77777777" w:rsidR="00867F26" w:rsidRPr="00867F26" w:rsidRDefault="00867F26" w:rsidP="00867F26">
      <w:r w:rsidRPr="00867F26">
        <w:t>We don’t just struggle with sin once in a while —</w:t>
      </w:r>
      <w:r w:rsidRPr="00867F26">
        <w:br/>
        <w:t>sin pulls on us every day.</w:t>
      </w:r>
    </w:p>
    <w:p w14:paraId="76CC6DF1" w14:textId="77777777" w:rsidR="00867F26" w:rsidRPr="00867F26" w:rsidRDefault="00867F26" w:rsidP="00867F26">
      <w:r w:rsidRPr="00867F26">
        <w:t>Paul says the mind set on the flesh is death,</w:t>
      </w:r>
      <w:r w:rsidRPr="00867F26">
        <w:br/>
        <w:t>because left to ourselves, we always drift in that direction.</w:t>
      </w:r>
    </w:p>
    <w:p w14:paraId="1BA2A12D" w14:textId="77777777" w:rsidR="00867F26" w:rsidRPr="00867F26" w:rsidRDefault="00867F26" w:rsidP="00867F26">
      <w:r w:rsidRPr="00867F26">
        <w:t>And the hardest truth of all is this:</w:t>
      </w:r>
      <w:r w:rsidRPr="00867F26">
        <w:br/>
        <w:t>we cannot fix that problem by trying harder.</w:t>
      </w:r>
    </w:p>
    <w:p w14:paraId="490E011B" w14:textId="77777777" w:rsidR="00867F26" w:rsidRPr="00867F26" w:rsidRDefault="00867F26" w:rsidP="00867F26">
      <w:r w:rsidRPr="00867F26">
        <w:t>The problem is not that we don’t try enough.</w:t>
      </w:r>
      <w:r w:rsidRPr="00867F26">
        <w:br/>
        <w:t>The problem is that apart from the Spirit, we cannot make ourselves alive to God at all.</w:t>
      </w:r>
    </w:p>
    <w:p w14:paraId="394D46C5" w14:textId="77777777" w:rsidR="00867F26" w:rsidRPr="00867F26" w:rsidRDefault="00867F26" w:rsidP="00867F26">
      <w:r w:rsidRPr="00867F26">
        <w:t>We can make resolutions.</w:t>
      </w:r>
      <w:r w:rsidRPr="00867F26">
        <w:br/>
        <w:t>We can improve habits.</w:t>
      </w:r>
      <w:r w:rsidRPr="00867F26">
        <w:br/>
        <w:t>We can change our behavior for a time.</w:t>
      </w:r>
      <w:r w:rsidRPr="00867F26">
        <w:br/>
        <w:t>But we cannot raise ourselves from spiritual death.</w:t>
      </w:r>
    </w:p>
    <w:p w14:paraId="64A0C4DD" w14:textId="77777777" w:rsidR="00867F26" w:rsidRPr="00867F26" w:rsidRDefault="00867F26" w:rsidP="00867F26">
      <w:r w:rsidRPr="00867F26">
        <w:t>Only God can do that.</w:t>
      </w:r>
    </w:p>
    <w:p w14:paraId="06AD2F33" w14:textId="77777777" w:rsidR="00867F26" w:rsidRPr="00867F26" w:rsidRDefault="00867F26" w:rsidP="00867F26">
      <w:r w:rsidRPr="00867F26">
        <w:t>That is why Romans 8 is such good news.</w:t>
      </w:r>
      <w:r w:rsidRPr="00867F26">
        <w:br/>
        <w:t>Because the life we need is not something we create —</w:t>
      </w:r>
      <w:r w:rsidRPr="00867F26">
        <w:br/>
        <w:t>it is something the Spirit gives.</w:t>
      </w:r>
    </w:p>
    <w:p w14:paraId="22A4A203" w14:textId="226F61F5" w:rsidR="007D43DD" w:rsidRPr="007D43DD" w:rsidRDefault="006F1688" w:rsidP="007D43DD">
      <w:r>
        <w:t>And so, t</w:t>
      </w:r>
      <w:r w:rsidR="007D43DD" w:rsidRPr="007D43DD">
        <w:t>he “mind of the Spirit” means living for God — shaped by His Word, led by His peace.</w:t>
      </w:r>
    </w:p>
    <w:p w14:paraId="20E80A15" w14:textId="77777777" w:rsidR="007D43DD" w:rsidRPr="007D43DD" w:rsidRDefault="007D43DD" w:rsidP="007D43DD">
      <w:r w:rsidRPr="007D43DD">
        <w:t>This is not just about moral choices but about orientation:</w:t>
      </w:r>
      <w:r w:rsidRPr="007D43DD">
        <w:br/>
        <w:t>Where is your heart pointed?</w:t>
      </w:r>
      <w:r w:rsidRPr="007D43DD">
        <w:br/>
        <w:t>Who is steering your life?</w:t>
      </w:r>
    </w:p>
    <w:p w14:paraId="00D79BED" w14:textId="69DEB950" w:rsidR="007D43DD" w:rsidRDefault="007D43DD" w:rsidP="007D43DD">
      <w:r w:rsidRPr="007D43DD">
        <w:rPr>
          <w:b/>
          <w:bCs/>
        </w:rPr>
        <w:t>Illustration:</w:t>
      </w:r>
      <w:r w:rsidRPr="007D43DD">
        <w:br/>
        <w:t>A compass always points north — unless it’s near a magnet.</w:t>
      </w:r>
      <w:r w:rsidRPr="007D43DD">
        <w:br/>
        <w:t>If something magnetic pulls on it, the compass starts to drift.</w:t>
      </w:r>
      <w:r w:rsidRPr="007D43DD">
        <w:br/>
      </w:r>
      <w:r w:rsidRPr="007D43DD">
        <w:lastRenderedPageBreak/>
        <w:t>The Spirit</w:t>
      </w:r>
      <w:r w:rsidR="008E5725">
        <w:t>, through Word and Sacraments,</w:t>
      </w:r>
      <w:r w:rsidRPr="007D43DD">
        <w:t xml:space="preserve"> keeps our spiritual compass aligned to Christ — continually reorienting us toward true north.</w:t>
      </w:r>
    </w:p>
    <w:p w14:paraId="5E0C76B4" w14:textId="78A114F6" w:rsidR="009D08A0" w:rsidRDefault="009D08A0" w:rsidP="00F27294">
      <w:pPr>
        <w:spacing w:after="0"/>
      </w:pPr>
      <w:r>
        <w:t>I was asked this week, “</w:t>
      </w:r>
      <w:r>
        <w:rPr>
          <w:i/>
          <w:iCs/>
        </w:rPr>
        <w:t>why should I go to church?</w:t>
      </w:r>
      <w:r>
        <w:t>”</w:t>
      </w:r>
    </w:p>
    <w:p w14:paraId="7208673F" w14:textId="7C9C0EEB" w:rsidR="009D08A0" w:rsidRPr="009D08A0" w:rsidRDefault="009D08A0" w:rsidP="007D43DD">
      <w:r>
        <w:t>It is for this very reas</w:t>
      </w:r>
      <w:r w:rsidR="00F27294">
        <w:t>on.</w:t>
      </w:r>
    </w:p>
    <w:p w14:paraId="6A8593D5" w14:textId="1AE01FDC" w:rsidR="007D43DD" w:rsidRPr="007D43DD" w:rsidRDefault="007D43DD" w:rsidP="007D43DD">
      <w:r w:rsidRPr="007D43DD">
        <w:t>Each day, we face the pull of the flesh — anxiety, bitterness, temptation — but the Spirit</w:t>
      </w:r>
      <w:r w:rsidR="00F27294">
        <w:t xml:space="preserve">, who we receive through the preached Word and the </w:t>
      </w:r>
      <w:r w:rsidR="00825102">
        <w:t>sacrament of the altar,</w:t>
      </w:r>
      <w:r w:rsidRPr="007D43DD">
        <w:t xml:space="preserve"> redirects us toward life and peace.</w:t>
      </w:r>
    </w:p>
    <w:p w14:paraId="21855030" w14:textId="77777777" w:rsidR="007D43DD" w:rsidRPr="007D43DD" w:rsidRDefault="00000000" w:rsidP="007D43DD">
      <w:r>
        <w:pict w14:anchorId="4668AC6E">
          <v:rect id="_x0000_i1029" style="width:0;height:1.5pt" o:hralign="center" o:hrstd="t" o:hr="t" fillcolor="#a0a0a0" stroked="f"/>
        </w:pict>
      </w:r>
    </w:p>
    <w:p w14:paraId="1261FF68" w14:textId="7E95D883" w:rsidR="007D43DD" w:rsidRPr="007D43DD" w:rsidRDefault="007D43DD" w:rsidP="007D43DD">
      <w:pPr>
        <w:rPr>
          <w:b/>
          <w:bCs/>
        </w:rPr>
      </w:pPr>
      <w:r w:rsidRPr="007D43DD">
        <w:rPr>
          <w:b/>
          <w:bCs/>
        </w:rPr>
        <w:t>The Spirit Who Dwells in You</w:t>
      </w:r>
    </w:p>
    <w:p w14:paraId="786E5CFE" w14:textId="30D17CB4" w:rsidR="00825102" w:rsidRDefault="00825102" w:rsidP="007D43DD">
      <w:r>
        <w:t xml:space="preserve">This is why Paul </w:t>
      </w:r>
      <w:r w:rsidR="0023248A">
        <w:t>can say:</w:t>
      </w:r>
    </w:p>
    <w:p w14:paraId="31A6834B" w14:textId="23330C5F" w:rsidR="007D43DD" w:rsidRPr="007D43DD" w:rsidRDefault="007D43DD" w:rsidP="007D43DD">
      <w:r w:rsidRPr="007D43DD">
        <w:t>“The Spirit of God dwells in you.” (v.9)</w:t>
      </w:r>
    </w:p>
    <w:p w14:paraId="0BDF47D4" w14:textId="77777777" w:rsidR="00097ADD" w:rsidRPr="00097ADD" w:rsidRDefault="00097ADD" w:rsidP="00097ADD">
      <w:r w:rsidRPr="00097ADD">
        <w:t>Notice how personal that is:</w:t>
      </w:r>
    </w:p>
    <w:p w14:paraId="367ACE53" w14:textId="77777777" w:rsidR="00097ADD" w:rsidRPr="00097ADD" w:rsidRDefault="00097ADD" w:rsidP="00097ADD">
      <w:r w:rsidRPr="00097ADD">
        <w:t>The Creator of the universe has made His home</w:t>
      </w:r>
      <w:r w:rsidRPr="00097ADD">
        <w:br/>
        <w:t>not in temples of stone,</w:t>
      </w:r>
      <w:r w:rsidRPr="00097ADD">
        <w:br/>
        <w:t>but in His people.</w:t>
      </w:r>
    </w:p>
    <w:p w14:paraId="204A2816" w14:textId="77777777" w:rsidR="00097ADD" w:rsidRPr="00097ADD" w:rsidRDefault="00097ADD" w:rsidP="00097ADD">
      <w:r w:rsidRPr="00097ADD">
        <w:t>And this is not something imaginary or symbolic.</w:t>
      </w:r>
      <w:r w:rsidRPr="00097ADD">
        <w:br/>
        <w:t>The Spirit truly comes to us in the ways God has promised.</w:t>
      </w:r>
    </w:p>
    <w:p w14:paraId="57F096FA" w14:textId="77777777" w:rsidR="00097ADD" w:rsidRPr="00097ADD" w:rsidRDefault="00097ADD" w:rsidP="00097ADD">
      <w:r w:rsidRPr="00097ADD">
        <w:t>He came to you in your Baptism,</w:t>
      </w:r>
      <w:r w:rsidRPr="00097ADD">
        <w:br/>
        <w:t>when the water and the Word joined you to Christ’s death and resurrection.</w:t>
      </w:r>
    </w:p>
    <w:p w14:paraId="43DCDD7F" w14:textId="77777777" w:rsidR="00097ADD" w:rsidRPr="00097ADD" w:rsidRDefault="00097ADD" w:rsidP="00097ADD">
      <w:r w:rsidRPr="00097ADD">
        <w:t>He comes to you through the Word of God,</w:t>
      </w:r>
      <w:r w:rsidRPr="00097ADD">
        <w:br/>
        <w:t>whenever the Gospel is preached and your faith is strengthened.</w:t>
      </w:r>
    </w:p>
    <w:p w14:paraId="0B2A2177" w14:textId="77777777" w:rsidR="00097ADD" w:rsidRPr="00097ADD" w:rsidRDefault="00097ADD" w:rsidP="00097ADD">
      <w:r w:rsidRPr="00097ADD">
        <w:t>He comes to you at the Lord’s Table,</w:t>
      </w:r>
      <w:r w:rsidRPr="00097ADD">
        <w:br/>
        <w:t>where Christ gives His body and blood for the forgiveness of sins</w:t>
      </w:r>
      <w:r w:rsidRPr="00097ADD">
        <w:br/>
        <w:t>and the strengthening of life.</w:t>
      </w:r>
    </w:p>
    <w:p w14:paraId="6A527AEA" w14:textId="77777777" w:rsidR="00097ADD" w:rsidRPr="00097ADD" w:rsidRDefault="00097ADD" w:rsidP="00097ADD">
      <w:r w:rsidRPr="00097ADD">
        <w:t>The Spirit does not wait for us to climb up to God.</w:t>
      </w:r>
      <w:r w:rsidRPr="00097ADD">
        <w:br/>
        <w:t>He comes down to us.</w:t>
      </w:r>
      <w:r w:rsidRPr="00097ADD">
        <w:br/>
        <w:t>He brings the life of Christ to us again and again,</w:t>
      </w:r>
      <w:r w:rsidRPr="00097ADD">
        <w:br/>
        <w:t>through the means God Himself has given.</w:t>
      </w:r>
    </w:p>
    <w:p w14:paraId="7942550C" w14:textId="77777777" w:rsidR="00097ADD" w:rsidRPr="00097ADD" w:rsidRDefault="00097ADD" w:rsidP="00097ADD">
      <w:r w:rsidRPr="00097ADD">
        <w:t>That is why your faith can live,</w:t>
      </w:r>
      <w:r w:rsidRPr="00097ADD">
        <w:br/>
        <w:t>even when you feel weak.</w:t>
      </w:r>
      <w:r w:rsidRPr="00097ADD">
        <w:br/>
        <w:t>That is why hope can remain,</w:t>
      </w:r>
      <w:r w:rsidRPr="00097ADD">
        <w:br/>
        <w:t>even when life feels heavy.</w:t>
      </w:r>
    </w:p>
    <w:p w14:paraId="00C598BC" w14:textId="77777777" w:rsidR="00097ADD" w:rsidRPr="00097ADD" w:rsidRDefault="00097ADD" w:rsidP="00097ADD">
      <w:r w:rsidRPr="00097ADD">
        <w:t>Because the Spirit who dwells in you</w:t>
      </w:r>
      <w:r w:rsidRPr="00097ADD">
        <w:br/>
        <w:t>is not a feeling —</w:t>
      </w:r>
      <w:r w:rsidRPr="00097ADD">
        <w:br/>
        <w:t>He is God at work through His Word and Sacraments.</w:t>
      </w:r>
    </w:p>
    <w:p w14:paraId="2E0D2F66" w14:textId="77777777" w:rsidR="007D43DD" w:rsidRPr="007D43DD" w:rsidRDefault="007D43DD" w:rsidP="007D43DD">
      <w:r w:rsidRPr="007D43DD">
        <w:lastRenderedPageBreak/>
        <w:t>The same Spirit who filled the disciples with courage now fills you with faith.</w:t>
      </w:r>
      <w:r w:rsidRPr="007D43DD">
        <w:br/>
        <w:t>The same Spirit who gave breath to Adam and life to Jesus gives new life to you every day.</w:t>
      </w:r>
    </w:p>
    <w:p w14:paraId="243D6FD7" w14:textId="77777777" w:rsidR="00ED46F5" w:rsidRDefault="007D43DD" w:rsidP="00ED46F5">
      <w:pPr>
        <w:spacing w:after="0"/>
      </w:pPr>
      <w:r w:rsidRPr="007D43DD">
        <w:rPr>
          <w:b/>
          <w:bCs/>
        </w:rPr>
        <w:t>Illustration:</w:t>
      </w:r>
      <w:r w:rsidRPr="007D43DD">
        <w:br/>
        <w:t>Think of an old farmhouse in winter — cold, dark, lifeless.</w:t>
      </w:r>
      <w:r w:rsidRPr="007D43DD">
        <w:br/>
        <w:t>But once the fire is lit in the hearth, warmth spreads through every room.</w:t>
      </w:r>
      <w:r w:rsidR="00ED46F5" w:rsidRPr="007D43DD">
        <w:t xml:space="preserve"> </w:t>
      </w:r>
      <w:r w:rsidRPr="007D43DD">
        <w:br/>
        <w:t>That’s what the Spirit does — He turns a cold heart into a home glowing with divine life.</w:t>
      </w:r>
    </w:p>
    <w:p w14:paraId="4AE0208A" w14:textId="5D151AB8" w:rsidR="007D43DD" w:rsidRPr="007D43DD" w:rsidRDefault="00ED46F5" w:rsidP="00ED46F5">
      <w:r>
        <w:t>Coming to church to receive His gifts is a stoking of the fire, which strengthens the fire of faith to spread</w:t>
      </w:r>
      <w:r w:rsidR="008D0D3B">
        <w:t xml:space="preserve"> the warmth for others to enjoy too.</w:t>
      </w:r>
    </w:p>
    <w:p w14:paraId="134D28B9" w14:textId="77777777" w:rsidR="007D43DD" w:rsidRPr="007D43DD" w:rsidRDefault="00000000" w:rsidP="007D43DD">
      <w:r>
        <w:pict w14:anchorId="38ABD4DF">
          <v:rect id="_x0000_i1030" style="width:0;height:1.5pt" o:hralign="center" o:hrstd="t" o:hr="t" fillcolor="#a0a0a0" stroked="f"/>
        </w:pict>
      </w:r>
    </w:p>
    <w:p w14:paraId="12200BD7" w14:textId="7A4C6F97" w:rsidR="007D43DD" w:rsidRPr="007D43DD" w:rsidRDefault="007D43DD" w:rsidP="007D43DD">
      <w:pPr>
        <w:rPr>
          <w:b/>
          <w:bCs/>
        </w:rPr>
      </w:pPr>
      <w:r w:rsidRPr="007D43DD">
        <w:rPr>
          <w:b/>
          <w:bCs/>
        </w:rPr>
        <w:t>Resurrection Life, Now and Forever</w:t>
      </w:r>
    </w:p>
    <w:p w14:paraId="7272E748" w14:textId="77777777" w:rsidR="007D43DD" w:rsidRPr="007D43DD" w:rsidRDefault="007D43DD" w:rsidP="007D43DD">
      <w:r w:rsidRPr="007D43DD">
        <w:t>Finally, Paul says,</w:t>
      </w:r>
    </w:p>
    <w:p w14:paraId="3D1FAD7E" w14:textId="77777777" w:rsidR="007D43DD" w:rsidRPr="007D43DD" w:rsidRDefault="007D43DD" w:rsidP="007D43DD">
      <w:r w:rsidRPr="007D43DD">
        <w:t>“If the Spirit of Him who raised Jesus from the dead dwells in you, He will give life to your mortal bodies.” (v.11)</w:t>
      </w:r>
    </w:p>
    <w:p w14:paraId="034F89D4" w14:textId="77777777" w:rsidR="007D43DD" w:rsidRPr="007D43DD" w:rsidRDefault="007D43DD" w:rsidP="007D43DD">
      <w:r w:rsidRPr="007D43DD">
        <w:t>That promise has two dimensions:</w:t>
      </w:r>
    </w:p>
    <w:p w14:paraId="1D672F55" w14:textId="77777777" w:rsidR="007D43DD" w:rsidRPr="007D43DD" w:rsidRDefault="007D43DD" w:rsidP="007D43DD">
      <w:pPr>
        <w:numPr>
          <w:ilvl w:val="0"/>
          <w:numId w:val="1"/>
        </w:numPr>
      </w:pPr>
      <w:r w:rsidRPr="007D43DD">
        <w:rPr>
          <w:b/>
          <w:bCs/>
        </w:rPr>
        <w:t>Future:</w:t>
      </w:r>
      <w:r w:rsidRPr="007D43DD">
        <w:t xml:space="preserve"> One day, your body will be raised just as Christ’s was — strong, glorified, free from decay.</w:t>
      </w:r>
    </w:p>
    <w:p w14:paraId="1A8F94E5" w14:textId="77777777" w:rsidR="007D43DD" w:rsidRPr="007D43DD" w:rsidRDefault="007D43DD" w:rsidP="007D43DD">
      <w:pPr>
        <w:numPr>
          <w:ilvl w:val="0"/>
          <w:numId w:val="1"/>
        </w:numPr>
      </w:pPr>
      <w:r w:rsidRPr="007D43DD">
        <w:rPr>
          <w:b/>
          <w:bCs/>
        </w:rPr>
        <w:t>Present:</w:t>
      </w:r>
      <w:r w:rsidRPr="007D43DD">
        <w:t xml:space="preserve"> Even now, that resurrection power is at work in you, sustaining your faith, renewing your spirit, giving you strength to love and serve.</w:t>
      </w:r>
    </w:p>
    <w:p w14:paraId="114FC479" w14:textId="77777777" w:rsidR="007D43DD" w:rsidRPr="007D43DD" w:rsidRDefault="007D43DD" w:rsidP="007D43DD">
      <w:r w:rsidRPr="007D43DD">
        <w:t>You are not just waiting for life after death — you are already living the life of the risen Christ.</w:t>
      </w:r>
      <w:r w:rsidRPr="007D43DD">
        <w:br/>
        <w:t>The Spirit empowers you to forgive when it’s hard, to hope when it seems impossible, to love when others fail you.</w:t>
      </w:r>
      <w:r w:rsidRPr="007D43DD">
        <w:br/>
        <w:t>That is resurrection life breaking into the present moment.</w:t>
      </w:r>
    </w:p>
    <w:p w14:paraId="3C312109" w14:textId="77777777" w:rsidR="007D43DD" w:rsidRPr="007D43DD" w:rsidRDefault="00000000" w:rsidP="007D43DD">
      <w:r>
        <w:pict w14:anchorId="331251D8">
          <v:rect id="_x0000_i1031" style="width:0;height:1.5pt" o:hralign="center" o:hrstd="t" o:hr="t" fillcolor="#a0a0a0" stroked="f"/>
        </w:pict>
      </w:r>
    </w:p>
    <w:p w14:paraId="43CD3042" w14:textId="77777777" w:rsidR="007D43DD" w:rsidRPr="007D43DD" w:rsidRDefault="007D43DD" w:rsidP="007D43DD">
      <w:pPr>
        <w:rPr>
          <w:b/>
          <w:bCs/>
        </w:rPr>
      </w:pPr>
      <w:r w:rsidRPr="007D43DD">
        <w:rPr>
          <w:b/>
          <w:bCs/>
        </w:rPr>
        <w:t>Conclusion – The Spirit of Life in You</w:t>
      </w:r>
    </w:p>
    <w:p w14:paraId="63BCD8E2" w14:textId="77777777" w:rsidR="00ED1882" w:rsidRPr="00ED1882" w:rsidRDefault="00ED1882" w:rsidP="00ED1882">
      <w:r w:rsidRPr="00ED1882">
        <w:t>The whole series, “From Death to Life,” leads here.</w:t>
      </w:r>
    </w:p>
    <w:p w14:paraId="5ED94F69" w14:textId="77777777" w:rsidR="00ED1882" w:rsidRPr="00ED1882" w:rsidRDefault="00ED1882" w:rsidP="00ED1882">
      <w:r w:rsidRPr="00ED1882">
        <w:t>Over these weeks we have walked the story of what God has done for us.</w:t>
      </w:r>
    </w:p>
    <w:p w14:paraId="51C84BE8" w14:textId="77777777" w:rsidR="00ED1882" w:rsidRPr="00ED1882" w:rsidRDefault="00ED1882" w:rsidP="00ED1882">
      <w:r w:rsidRPr="00ED1882">
        <w:t>We began in the darkness of sin,</w:t>
      </w:r>
      <w:r w:rsidRPr="00ED1882">
        <w:br/>
        <w:t>seeing that apart from Christ we are lost and without life.</w:t>
      </w:r>
    </w:p>
    <w:p w14:paraId="0C14D82E" w14:textId="77777777" w:rsidR="00ED1882" w:rsidRPr="00ED1882" w:rsidRDefault="00ED1882" w:rsidP="00ED1882">
      <w:r w:rsidRPr="00ED1882">
        <w:t>We heard the call of grace,</w:t>
      </w:r>
      <w:r w:rsidRPr="00ED1882">
        <w:br/>
        <w:t>that God does not leave us in our death,</w:t>
      </w:r>
      <w:r w:rsidRPr="00ED1882">
        <w:br/>
        <w:t>but comes to us in mercy.</w:t>
      </w:r>
    </w:p>
    <w:p w14:paraId="16B60879" w14:textId="77777777" w:rsidR="00ED1882" w:rsidRPr="00ED1882" w:rsidRDefault="00ED1882" w:rsidP="00ED1882">
      <w:r w:rsidRPr="00ED1882">
        <w:t>We heard the call to awake,</w:t>
      </w:r>
      <w:r w:rsidRPr="00ED1882">
        <w:br/>
        <w:t>to rise from the sleep of sin</w:t>
      </w:r>
      <w:r w:rsidRPr="00ED1882">
        <w:br/>
        <w:t>because Christ has come into the darkness.</w:t>
      </w:r>
    </w:p>
    <w:p w14:paraId="606FC06E" w14:textId="77777777" w:rsidR="00ED1882" w:rsidRPr="00ED1882" w:rsidRDefault="00ED1882" w:rsidP="00ED1882">
      <w:r w:rsidRPr="00ED1882">
        <w:lastRenderedPageBreak/>
        <w:t>We stood at the empty tomb</w:t>
      </w:r>
      <w:r w:rsidRPr="00ED1882">
        <w:br/>
        <w:t>and saw that death itself has been defeated.</w:t>
      </w:r>
    </w:p>
    <w:p w14:paraId="3A3617D3" w14:textId="77777777" w:rsidR="00ED1882" w:rsidRPr="00ED1882" w:rsidRDefault="00ED1882" w:rsidP="00ED1882">
      <w:r w:rsidRPr="00ED1882">
        <w:t>And now we see how that victory becomes our life.</w:t>
      </w:r>
    </w:p>
    <w:p w14:paraId="483CC7A7" w14:textId="77777777" w:rsidR="00ED1882" w:rsidRPr="00ED1882" w:rsidRDefault="00ED1882" w:rsidP="00ED1882">
      <w:r w:rsidRPr="00ED1882">
        <w:t>Not by our strength.</w:t>
      </w:r>
      <w:r w:rsidRPr="00ED1882">
        <w:br/>
        <w:t>Not by our effort.</w:t>
      </w:r>
      <w:r w:rsidRPr="00ED1882">
        <w:br/>
        <w:t>Not by our willpower.</w:t>
      </w:r>
    </w:p>
    <w:p w14:paraId="5EC42EE1" w14:textId="22248D5D" w:rsidR="00ED1882" w:rsidRPr="00ED1882" w:rsidRDefault="00ED1882" w:rsidP="00ED1882">
      <w:r w:rsidRPr="00ED1882">
        <w:t>But by the Holy Spirit,</w:t>
      </w:r>
      <w:r w:rsidRPr="00ED1882">
        <w:br/>
        <w:t>the Spirit who raised Jesus from the dead,</w:t>
      </w:r>
      <w:r w:rsidRPr="00ED1882">
        <w:br/>
      </w:r>
      <w:r w:rsidR="00DB710D">
        <w:t xml:space="preserve">is </w:t>
      </w:r>
      <w:r w:rsidRPr="00ED1882">
        <w:t xml:space="preserve">the </w:t>
      </w:r>
      <w:r w:rsidR="00DB710D">
        <w:t xml:space="preserve">same </w:t>
      </w:r>
      <w:r w:rsidRPr="00ED1882">
        <w:t>Spirit who now dwells in you.</w:t>
      </w:r>
    </w:p>
    <w:p w14:paraId="565CE4C3" w14:textId="77777777" w:rsidR="00C13ED9" w:rsidRDefault="00C368A6" w:rsidP="00C13ED9">
      <w:pPr>
        <w:spacing w:after="0"/>
      </w:pPr>
      <w:r>
        <w:t>A</w:t>
      </w:r>
      <w:r w:rsidR="007D43DD" w:rsidRPr="007D43DD">
        <w:t>nd He’s not done.</w:t>
      </w:r>
      <w:r w:rsidR="007D43DD" w:rsidRPr="007D43DD">
        <w:br/>
        <w:t>He raises hearts, marriages, churches, and communities.</w:t>
      </w:r>
      <w:r w:rsidR="007D43DD" w:rsidRPr="007D43DD">
        <w:br/>
      </w:r>
      <w:r w:rsidR="00C13ED9" w:rsidRPr="00C13ED9">
        <w:t>And that means the resurrection is not only something we believe —</w:t>
      </w:r>
      <w:r w:rsidR="00C13ED9" w:rsidRPr="00C13ED9">
        <w:br/>
        <w:t>it is something God is still doing.</w:t>
      </w:r>
    </w:p>
    <w:p w14:paraId="5BE4D2A3" w14:textId="31BA6261" w:rsidR="007D43DD" w:rsidRPr="007D43DD" w:rsidRDefault="007D43DD" w:rsidP="007D43DD">
      <w:r w:rsidRPr="007D43DD">
        <w:t>He takes what was cold and lifeless and makes it burn with divine light.</w:t>
      </w:r>
    </w:p>
    <w:p w14:paraId="7471AC8D" w14:textId="77777777" w:rsidR="007D43DD" w:rsidRDefault="007D43DD" w:rsidP="007D43DD">
      <w:r w:rsidRPr="007D43DD">
        <w:t>So when the world feels heavy with darkness, remember:</w:t>
      </w:r>
      <w:r w:rsidRPr="007D43DD">
        <w:br/>
        <w:t>You carry resurrection power within you.</w:t>
      </w:r>
      <w:r w:rsidRPr="007D43DD">
        <w:br/>
        <w:t>The same Spirit that raised Jesus dwells in you.</w:t>
      </w:r>
      <w:r w:rsidRPr="007D43DD">
        <w:br/>
        <w:t>And He will not stop until the day when every grave is opened, every tear is wiped away, and every believer stands alive forever in the light of Christ.</w:t>
      </w:r>
    </w:p>
    <w:p w14:paraId="0DD3D971" w14:textId="74B61096" w:rsidR="00216D98" w:rsidRPr="007D43DD" w:rsidRDefault="00216D98" w:rsidP="007D43DD">
      <w:r w:rsidRPr="00216D98">
        <w:t>That is the promise we have heard all along —</w:t>
      </w:r>
      <w:r w:rsidRPr="00216D98">
        <w:br/>
        <w:t>from death to life,</w:t>
      </w:r>
      <w:r w:rsidRPr="00216D98">
        <w:br/>
        <w:t>from darkness to light,</w:t>
      </w:r>
      <w:r w:rsidRPr="00216D98">
        <w:br/>
        <w:t>from the grave to the glory of Christ.</w:t>
      </w:r>
    </w:p>
    <w:p w14:paraId="47F5884C" w14:textId="77777777" w:rsidR="007D43DD" w:rsidRPr="007D43DD" w:rsidRDefault="007D43DD" w:rsidP="007D43DD">
      <w:r w:rsidRPr="007D43DD">
        <w:t>“Awake, O sleeper, and arise from the dead, and Christ will shine on you.”</w:t>
      </w:r>
      <w:r w:rsidRPr="007D43DD">
        <w:br/>
        <w:t xml:space="preserve">— </w:t>
      </w:r>
      <w:r w:rsidRPr="007D43DD">
        <w:rPr>
          <w:i/>
          <w:iCs/>
        </w:rPr>
        <w:t>Ephesians 5:14</w:t>
      </w:r>
    </w:p>
    <w:p w14:paraId="317A94D1" w14:textId="77777777" w:rsidR="007D43DD" w:rsidRPr="007D43DD" w:rsidRDefault="007D43DD" w:rsidP="007D43DD">
      <w:r w:rsidRPr="007D43DD">
        <w:t>Amen.</w:t>
      </w:r>
    </w:p>
    <w:p w14:paraId="46ABDB29" w14:textId="77777777" w:rsidR="007D43DD" w:rsidRPr="007D43DD" w:rsidRDefault="00000000" w:rsidP="007D43DD">
      <w:r>
        <w:pict w14:anchorId="60DA9559">
          <v:rect id="_x0000_i1032" style="width:0;height:1.5pt" o:hralign="center" o:hrstd="t" o:hr="t" fillcolor="#a0a0a0" stroked="f"/>
        </w:pict>
      </w:r>
    </w:p>
    <w:sectPr w:rsidR="007D43DD" w:rsidRPr="007D43DD" w:rsidSect="00FB41D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1032C"/>
    <w:multiLevelType w:val="multilevel"/>
    <w:tmpl w:val="C0728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941249"/>
    <w:multiLevelType w:val="multilevel"/>
    <w:tmpl w:val="6FC6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633303">
    <w:abstractNumId w:val="0"/>
  </w:num>
  <w:num w:numId="2" w16cid:durableId="1509444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3DD"/>
    <w:rsid w:val="00097ADD"/>
    <w:rsid w:val="000B7CE4"/>
    <w:rsid w:val="000D7743"/>
    <w:rsid w:val="001134D2"/>
    <w:rsid w:val="00216D98"/>
    <w:rsid w:val="0023248A"/>
    <w:rsid w:val="004749CF"/>
    <w:rsid w:val="006E5DD5"/>
    <w:rsid w:val="006F1688"/>
    <w:rsid w:val="0071398B"/>
    <w:rsid w:val="007D43DD"/>
    <w:rsid w:val="00825102"/>
    <w:rsid w:val="00867F26"/>
    <w:rsid w:val="008D0D3B"/>
    <w:rsid w:val="008E5725"/>
    <w:rsid w:val="00912DE3"/>
    <w:rsid w:val="009B10F4"/>
    <w:rsid w:val="009D08A0"/>
    <w:rsid w:val="009F77A7"/>
    <w:rsid w:val="00B947B8"/>
    <w:rsid w:val="00C00019"/>
    <w:rsid w:val="00C13ED9"/>
    <w:rsid w:val="00C368A6"/>
    <w:rsid w:val="00CB403B"/>
    <w:rsid w:val="00DB710D"/>
    <w:rsid w:val="00ED1882"/>
    <w:rsid w:val="00ED46F5"/>
    <w:rsid w:val="00F27294"/>
    <w:rsid w:val="00F569A1"/>
    <w:rsid w:val="00F62934"/>
    <w:rsid w:val="00FB41D9"/>
    <w:rsid w:val="00FC2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7FE09"/>
  <w15:chartTrackingRefBased/>
  <w15:docId w15:val="{58BE3D10-C5D5-412F-A3E8-D69D56A58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43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3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3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3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3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3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3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3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3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3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3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3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3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3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3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3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3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3DD"/>
    <w:rPr>
      <w:rFonts w:eastAsiaTheme="majorEastAsia" w:cstheme="majorBidi"/>
      <w:color w:val="272727" w:themeColor="text1" w:themeTint="D8"/>
    </w:rPr>
  </w:style>
  <w:style w:type="paragraph" w:styleId="Title">
    <w:name w:val="Title"/>
    <w:basedOn w:val="Normal"/>
    <w:next w:val="Normal"/>
    <w:link w:val="TitleChar"/>
    <w:uiPriority w:val="10"/>
    <w:qFormat/>
    <w:rsid w:val="007D43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3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3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3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3DD"/>
    <w:pPr>
      <w:spacing w:before="160"/>
      <w:jc w:val="center"/>
    </w:pPr>
    <w:rPr>
      <w:i/>
      <w:iCs/>
      <w:color w:val="404040" w:themeColor="text1" w:themeTint="BF"/>
    </w:rPr>
  </w:style>
  <w:style w:type="character" w:customStyle="1" w:styleId="QuoteChar">
    <w:name w:val="Quote Char"/>
    <w:basedOn w:val="DefaultParagraphFont"/>
    <w:link w:val="Quote"/>
    <w:uiPriority w:val="29"/>
    <w:rsid w:val="007D43DD"/>
    <w:rPr>
      <w:i/>
      <w:iCs/>
      <w:color w:val="404040" w:themeColor="text1" w:themeTint="BF"/>
    </w:rPr>
  </w:style>
  <w:style w:type="paragraph" w:styleId="ListParagraph">
    <w:name w:val="List Paragraph"/>
    <w:basedOn w:val="Normal"/>
    <w:uiPriority w:val="34"/>
    <w:qFormat/>
    <w:rsid w:val="007D43DD"/>
    <w:pPr>
      <w:ind w:left="720"/>
      <w:contextualSpacing/>
    </w:pPr>
  </w:style>
  <w:style w:type="character" w:styleId="IntenseEmphasis">
    <w:name w:val="Intense Emphasis"/>
    <w:basedOn w:val="DefaultParagraphFont"/>
    <w:uiPriority w:val="21"/>
    <w:qFormat/>
    <w:rsid w:val="007D43DD"/>
    <w:rPr>
      <w:i/>
      <w:iCs/>
      <w:color w:val="0F4761" w:themeColor="accent1" w:themeShade="BF"/>
    </w:rPr>
  </w:style>
  <w:style w:type="paragraph" w:styleId="IntenseQuote">
    <w:name w:val="Intense Quote"/>
    <w:basedOn w:val="Normal"/>
    <w:next w:val="Normal"/>
    <w:link w:val="IntenseQuoteChar"/>
    <w:uiPriority w:val="30"/>
    <w:qFormat/>
    <w:rsid w:val="007D43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3DD"/>
    <w:rPr>
      <w:i/>
      <w:iCs/>
      <w:color w:val="0F4761" w:themeColor="accent1" w:themeShade="BF"/>
    </w:rPr>
  </w:style>
  <w:style w:type="character" w:styleId="IntenseReference">
    <w:name w:val="Intense Reference"/>
    <w:basedOn w:val="DefaultParagraphFont"/>
    <w:uiPriority w:val="32"/>
    <w:qFormat/>
    <w:rsid w:val="007D43DD"/>
    <w:rPr>
      <w:b/>
      <w:bCs/>
      <w:smallCaps/>
      <w:color w:val="0F4761" w:themeColor="accent1" w:themeShade="BF"/>
      <w:spacing w:val="5"/>
    </w:rPr>
  </w:style>
  <w:style w:type="paragraph" w:styleId="NormalWeb">
    <w:name w:val="Normal (Web)"/>
    <w:basedOn w:val="Normal"/>
    <w:uiPriority w:val="99"/>
    <w:semiHidden/>
    <w:unhideWhenUsed/>
    <w:rsid w:val="00912DE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457</TotalTime>
  <Pages>6</Pages>
  <Words>1453</Words>
  <Characters>8283</Characters>
  <Application>Microsoft Office Word</Application>
  <DocSecurity>0</DocSecurity>
  <Lines>69</Lines>
  <Paragraphs>19</Paragraphs>
  <ScaleCrop>false</ScaleCrop>
  <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29</cp:revision>
  <dcterms:created xsi:type="dcterms:W3CDTF">2025-12-16T15:08:00Z</dcterms:created>
  <dcterms:modified xsi:type="dcterms:W3CDTF">2026-03-22T10:22:00Z</dcterms:modified>
</cp:coreProperties>
</file>